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456"/>
        <w:gridCol w:w="4330"/>
      </w:tblGrid>
      <w:tr w:rsidR="00C10B6F" w:rsidRPr="005F6DB7" w:rsidTr="0087427B">
        <w:trPr>
          <w:trHeight w:val="1408"/>
        </w:trPr>
        <w:tc>
          <w:tcPr>
            <w:tcW w:w="10456" w:type="dxa"/>
          </w:tcPr>
          <w:p w:rsidR="00C10B6F" w:rsidRPr="005F6DB7" w:rsidRDefault="00C10B6F" w:rsidP="0087427B"/>
        </w:tc>
        <w:tc>
          <w:tcPr>
            <w:tcW w:w="4330" w:type="dxa"/>
          </w:tcPr>
          <w:p w:rsidR="00C10B6F" w:rsidRPr="005F6DB7" w:rsidRDefault="00C10B6F" w:rsidP="0087427B">
            <w:pPr>
              <w:jc w:val="center"/>
              <w:rPr>
                <w:sz w:val="28"/>
                <w:szCs w:val="28"/>
              </w:rPr>
            </w:pPr>
            <w:r w:rsidRPr="005F6DB7">
              <w:rPr>
                <w:sz w:val="28"/>
                <w:szCs w:val="28"/>
              </w:rPr>
              <w:t>ПРИЛОЖЕНИЕ</w:t>
            </w:r>
          </w:p>
          <w:p w:rsidR="00C10B6F" w:rsidRPr="005F6DB7" w:rsidRDefault="00C10B6F" w:rsidP="0087427B">
            <w:pPr>
              <w:jc w:val="center"/>
              <w:rPr>
                <w:sz w:val="28"/>
                <w:szCs w:val="28"/>
              </w:rPr>
            </w:pPr>
          </w:p>
          <w:p w:rsidR="00C10B6F" w:rsidRPr="005F6DB7" w:rsidRDefault="00C10B6F" w:rsidP="0087427B">
            <w:pPr>
              <w:jc w:val="center"/>
              <w:rPr>
                <w:sz w:val="28"/>
                <w:szCs w:val="28"/>
              </w:rPr>
            </w:pPr>
            <w:r w:rsidRPr="005F6DB7">
              <w:rPr>
                <w:sz w:val="28"/>
                <w:szCs w:val="28"/>
              </w:rPr>
              <w:t>УТВЕРЖДЕН</w:t>
            </w:r>
          </w:p>
          <w:p w:rsidR="00C10B6F" w:rsidRPr="005F6DB7" w:rsidRDefault="00C10B6F" w:rsidP="0087427B">
            <w:pPr>
              <w:jc w:val="center"/>
              <w:rPr>
                <w:sz w:val="28"/>
                <w:szCs w:val="28"/>
              </w:rPr>
            </w:pPr>
            <w:r w:rsidRPr="005F6DB7">
              <w:rPr>
                <w:sz w:val="28"/>
                <w:szCs w:val="28"/>
              </w:rPr>
              <w:t>постановлением администрации</w:t>
            </w:r>
          </w:p>
          <w:p w:rsidR="00C10B6F" w:rsidRPr="005F6DB7" w:rsidRDefault="00C10B6F" w:rsidP="0087427B">
            <w:pPr>
              <w:jc w:val="center"/>
              <w:rPr>
                <w:sz w:val="28"/>
                <w:szCs w:val="28"/>
              </w:rPr>
            </w:pPr>
            <w:r w:rsidRPr="005F6DB7">
              <w:rPr>
                <w:sz w:val="28"/>
                <w:szCs w:val="28"/>
              </w:rPr>
              <w:t>Курчанского сельского поселения</w:t>
            </w:r>
          </w:p>
          <w:p w:rsidR="00C10B6F" w:rsidRPr="005F6DB7" w:rsidRDefault="00C10B6F" w:rsidP="0087427B">
            <w:pPr>
              <w:jc w:val="center"/>
              <w:rPr>
                <w:sz w:val="28"/>
                <w:szCs w:val="28"/>
              </w:rPr>
            </w:pPr>
            <w:r w:rsidRPr="005F6DB7">
              <w:rPr>
                <w:sz w:val="28"/>
                <w:szCs w:val="28"/>
              </w:rPr>
              <w:t>Темрюкского района</w:t>
            </w:r>
          </w:p>
          <w:p w:rsidR="00C10B6F" w:rsidRPr="005F6DB7" w:rsidRDefault="00C10B6F" w:rsidP="0087427B">
            <w:pPr>
              <w:jc w:val="center"/>
            </w:pPr>
            <w:r w:rsidRPr="005F6DB7">
              <w:rPr>
                <w:sz w:val="28"/>
                <w:szCs w:val="28"/>
              </w:rPr>
              <w:t xml:space="preserve">от  </w:t>
            </w:r>
            <w:r>
              <w:rPr>
                <w:sz w:val="28"/>
                <w:szCs w:val="28"/>
              </w:rPr>
              <w:t>_____________</w:t>
            </w:r>
            <w:r w:rsidRPr="005F6DB7">
              <w:rPr>
                <w:sz w:val="28"/>
                <w:szCs w:val="28"/>
              </w:rPr>
              <w:t xml:space="preserve">  № </w:t>
            </w:r>
            <w:r>
              <w:rPr>
                <w:sz w:val="28"/>
                <w:szCs w:val="28"/>
              </w:rPr>
              <w:t>______</w:t>
            </w:r>
          </w:p>
        </w:tc>
      </w:tr>
    </w:tbl>
    <w:p w:rsidR="00C10B6F" w:rsidRDefault="00C10B6F" w:rsidP="00C10B6F">
      <w:pPr>
        <w:jc w:val="center"/>
        <w:rPr>
          <w:b/>
          <w:sz w:val="28"/>
          <w:szCs w:val="28"/>
        </w:rPr>
      </w:pPr>
    </w:p>
    <w:p w:rsidR="00C10B6F" w:rsidRPr="004E2FAB" w:rsidRDefault="00C10B6F" w:rsidP="00C10B6F">
      <w:pPr>
        <w:jc w:val="center"/>
        <w:rPr>
          <w:b/>
          <w:sz w:val="28"/>
          <w:szCs w:val="28"/>
        </w:rPr>
      </w:pPr>
      <w:r w:rsidRPr="004E2FAB">
        <w:rPr>
          <w:b/>
          <w:sz w:val="28"/>
          <w:szCs w:val="28"/>
        </w:rPr>
        <w:t xml:space="preserve">Прогноз социально-экономического развития </w:t>
      </w:r>
    </w:p>
    <w:p w:rsidR="00C10B6F" w:rsidRDefault="00C10B6F" w:rsidP="00C10B6F">
      <w:pPr>
        <w:jc w:val="center"/>
        <w:rPr>
          <w:b/>
          <w:sz w:val="28"/>
          <w:szCs w:val="28"/>
        </w:rPr>
      </w:pPr>
      <w:r w:rsidRPr="004E2FAB">
        <w:rPr>
          <w:b/>
          <w:sz w:val="28"/>
          <w:szCs w:val="28"/>
        </w:rPr>
        <w:t>Курчанского сельского поселения Темрюкского района на 202</w:t>
      </w:r>
      <w:r>
        <w:rPr>
          <w:b/>
          <w:sz w:val="28"/>
          <w:szCs w:val="28"/>
        </w:rPr>
        <w:t>2</w:t>
      </w:r>
      <w:r w:rsidRPr="004E2FAB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3</w:t>
      </w:r>
      <w:r w:rsidRPr="004E2FAB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4</w:t>
      </w:r>
      <w:r w:rsidRPr="004E2FAB">
        <w:rPr>
          <w:b/>
          <w:sz w:val="28"/>
          <w:szCs w:val="28"/>
        </w:rPr>
        <w:t xml:space="preserve"> годов</w:t>
      </w:r>
    </w:p>
    <w:p w:rsidR="00F11AFA" w:rsidRPr="00C10B6F" w:rsidRDefault="00F11AFA">
      <w:pPr>
        <w:rPr>
          <w:sz w:val="28"/>
          <w:szCs w:val="28"/>
        </w:rPr>
      </w:pPr>
    </w:p>
    <w:tbl>
      <w:tblPr>
        <w:tblW w:w="14613" w:type="dxa"/>
        <w:tblInd w:w="96" w:type="dxa"/>
        <w:tblLayout w:type="fixed"/>
        <w:tblLook w:val="04A0"/>
      </w:tblPr>
      <w:tblGrid>
        <w:gridCol w:w="2706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B2634F" w:rsidTr="0026361E">
        <w:trPr>
          <w:trHeight w:val="58"/>
        </w:trPr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 w:rsidP="00E947A7">
            <w:pPr>
              <w:jc w:val="center"/>
            </w:pPr>
            <w:r>
              <w:t>Показатель, 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 w:rsidP="00E947A7">
            <w:pPr>
              <w:jc w:val="center"/>
            </w:pPr>
            <w:r>
              <w:t>Ед. изм.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 w:rsidP="00E947A7">
            <w:pPr>
              <w:jc w:val="center"/>
            </w:pPr>
            <w:r>
              <w:t>отчет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 w:rsidP="00E947A7">
            <w:pPr>
              <w:jc w:val="center"/>
            </w:pPr>
            <w:r>
              <w:t>Темп роста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 w:rsidP="0026361E">
            <w:pPr>
              <w:ind w:left="-108" w:right="-108"/>
              <w:jc w:val="center"/>
            </w:pPr>
            <w:r>
              <w:t>2021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 w:rsidP="00E947A7">
            <w:pPr>
              <w:jc w:val="center"/>
            </w:pPr>
            <w:r>
              <w:t>Темп роста %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 w:rsidP="00E947A7">
            <w:pPr>
              <w:jc w:val="center"/>
            </w:pPr>
            <w:r>
              <w:t>прогноз</w:t>
            </w:r>
          </w:p>
        </w:tc>
      </w:tr>
      <w:tr w:rsidR="00B2634F" w:rsidTr="0026361E">
        <w:trPr>
          <w:trHeight w:val="58"/>
        </w:trPr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AFA" w:rsidRDefault="00F11AFA" w:rsidP="00E947A7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AFA" w:rsidRDefault="00F11AFA" w:rsidP="00E947A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 w:rsidP="00E947A7">
            <w:pPr>
              <w:jc w:val="center"/>
            </w:pPr>
            <w: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 w:rsidP="00E947A7">
            <w:pPr>
              <w:jc w:val="center"/>
            </w:pPr>
            <w:r>
              <w:t>2020 год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AFA" w:rsidRDefault="00F11AFA" w:rsidP="00E947A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 w:rsidP="00E947A7">
            <w:pPr>
              <w:jc w:val="center"/>
            </w:pPr>
            <w:r>
              <w:t>оценка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AFA" w:rsidRDefault="00F11AFA" w:rsidP="00E947A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 w:rsidP="00E947A7">
            <w:pPr>
              <w:jc w:val="center"/>
            </w:pPr>
            <w:r>
              <w:t>2022 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 w:rsidP="00E947A7">
            <w:pPr>
              <w:jc w:val="center"/>
            </w:pPr>
            <w:r>
              <w:t>Темп роста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 w:rsidP="00E947A7">
            <w:pPr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 w:rsidP="00E947A7">
            <w:pPr>
              <w:jc w:val="center"/>
            </w:pPr>
            <w:r>
              <w:t>Темп роста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 w:rsidP="00E947A7">
            <w:pPr>
              <w:jc w:val="center"/>
            </w:pPr>
            <w:r>
              <w:t>2024 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 w:rsidP="00E947A7">
            <w:pPr>
              <w:jc w:val="center"/>
            </w:pPr>
            <w:r>
              <w:t>Темп роста %</w:t>
            </w:r>
          </w:p>
        </w:tc>
      </w:tr>
      <w:tr w:rsidR="00B2634F" w:rsidTr="0026361E">
        <w:trPr>
          <w:trHeight w:val="58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 w:rsidP="00E947A7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 w:rsidP="00E947A7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 w:rsidP="00E947A7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 w:rsidP="00E947A7">
            <w:pPr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C10B6F" w:rsidP="00E947A7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C10B6F" w:rsidP="00E947A7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C10B6F" w:rsidP="00E947A7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C10B6F" w:rsidP="00E947A7">
            <w:pPr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C10B6F" w:rsidP="00E947A7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C10B6F" w:rsidP="00E947A7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C10B6F" w:rsidP="00E947A7">
            <w:pPr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C10B6F" w:rsidP="00E947A7">
            <w:pPr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C10B6F" w:rsidP="00E947A7">
            <w:pPr>
              <w:jc w:val="center"/>
            </w:pPr>
            <w:r>
              <w:t>13</w:t>
            </w:r>
          </w:p>
        </w:tc>
      </w:tr>
      <w:tr w:rsidR="00B2634F" w:rsidTr="0026361E">
        <w:trPr>
          <w:trHeight w:val="58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r>
              <w:t>1. Население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</w:tr>
      <w:tr w:rsidR="00B2634F" w:rsidTr="0026361E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r>
              <w:t>Численность постоянного населения (среднегодовая) –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pPr>
              <w:jc w:val="center"/>
            </w:pPr>
            <w:r>
              <w:t>тыс.</w:t>
            </w:r>
            <w:r w:rsidR="00C86B57">
              <w:t xml:space="preserve"> </w:t>
            </w:r>
            <w: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pPr>
              <w:jc w:val="center"/>
            </w:pPr>
            <w:r>
              <w:t>11,867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B2634F">
            <w:pPr>
              <w:jc w:val="center"/>
            </w:pPr>
            <w:r>
              <w:t>11,887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100,17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11,910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100,19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11,912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100,02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11,915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100,03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11,917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100,02</w:t>
            </w:r>
          </w:p>
        </w:tc>
      </w:tr>
      <w:tr w:rsidR="00B2634F" w:rsidTr="00C10B6F">
        <w:trPr>
          <w:trHeight w:val="432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r>
              <w:t>Родившиеся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pPr>
              <w:jc w:val="center"/>
            </w:pPr>
            <w:r>
              <w:t>тыс.</w:t>
            </w:r>
            <w:r w:rsidR="00C86B57">
              <w:t xml:space="preserve"> </w:t>
            </w:r>
            <w: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pPr>
              <w:jc w:val="center"/>
            </w:pPr>
            <w:r>
              <w:t>0,090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0,073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81,11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95,89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0,069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98,57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102,90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0,072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101,41</w:t>
            </w:r>
          </w:p>
        </w:tc>
      </w:tr>
      <w:tr w:rsidR="00B2634F" w:rsidTr="0026361E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r>
              <w:t>Умершие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pPr>
              <w:jc w:val="center"/>
            </w:pPr>
            <w:r>
              <w:t>тыс.</w:t>
            </w:r>
            <w:r w:rsidR="00C86B57">
              <w:t xml:space="preserve"> </w:t>
            </w:r>
            <w: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pPr>
              <w:jc w:val="center"/>
            </w:pPr>
            <w:r>
              <w:t>0,141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0,152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107,80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98,68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0,145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96,67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98,62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0,141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98,60</w:t>
            </w:r>
          </w:p>
        </w:tc>
      </w:tr>
      <w:tr w:rsidR="00B2634F" w:rsidTr="0026361E">
        <w:trPr>
          <w:trHeight w:val="58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r>
              <w:t>Прибывшие на территорию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pPr>
              <w:jc w:val="center"/>
            </w:pPr>
            <w:r>
              <w:t>тыс.</w:t>
            </w:r>
            <w:r w:rsidR="00C86B57">
              <w:t xml:space="preserve"> </w:t>
            </w:r>
            <w: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pPr>
              <w:jc w:val="center"/>
            </w:pPr>
            <w:r>
              <w:t>0,552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0,469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84,96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99,15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0,468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100,65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100,43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0,471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100,21</w:t>
            </w:r>
          </w:p>
        </w:tc>
      </w:tr>
      <w:tr w:rsidR="00B2634F" w:rsidTr="00C10B6F">
        <w:trPr>
          <w:trHeight w:val="408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r>
              <w:t>Выбывшие за пределы территории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pPr>
              <w:jc w:val="center"/>
            </w:pPr>
            <w:r>
              <w:t>тыс.</w:t>
            </w:r>
            <w:r w:rsidR="00C86B57">
              <w:t xml:space="preserve"> </w:t>
            </w:r>
            <w: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pPr>
              <w:jc w:val="center"/>
            </w:pPr>
            <w:r>
              <w:t>0,375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0,351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93,60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99,72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0,352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100,57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100,85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0,360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101,41</w:t>
            </w:r>
          </w:p>
        </w:tc>
      </w:tr>
      <w:tr w:rsidR="00B2634F" w:rsidTr="0026361E">
        <w:trPr>
          <w:trHeight w:val="58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r>
              <w:t>2. Труд и занятость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AFA" w:rsidRDefault="00F11AFA">
            <w:pPr>
              <w:jc w:val="center"/>
            </w:pPr>
            <w:r>
              <w:t> </w:t>
            </w:r>
          </w:p>
        </w:tc>
      </w:tr>
      <w:tr w:rsidR="0026361E" w:rsidTr="0026361E">
        <w:trPr>
          <w:trHeight w:val="58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FD25EE">
            <w:r>
              <w:t>Численность экономически активного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FD25EE">
            <w:pPr>
              <w:jc w:val="center"/>
            </w:pPr>
            <w: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FD25EE">
            <w:pPr>
              <w:jc w:val="center"/>
            </w:pPr>
            <w:r>
              <w:t>5,955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FD25EE">
            <w:pPr>
              <w:jc w:val="center"/>
            </w:pPr>
            <w:r>
              <w:t>5,945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FD25EE">
            <w:pPr>
              <w:jc w:val="center"/>
            </w:pPr>
            <w:r>
              <w:t>99,83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FD25EE">
            <w:pPr>
              <w:jc w:val="center"/>
            </w:pPr>
            <w:r>
              <w:t>5,955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FD25EE">
            <w:pPr>
              <w:jc w:val="center"/>
            </w:pPr>
            <w:r>
              <w:t>100,17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FD25EE">
            <w:pPr>
              <w:jc w:val="center"/>
            </w:pPr>
            <w:r>
              <w:t>5,955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FD25E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FD25EE">
            <w:pPr>
              <w:jc w:val="center"/>
            </w:pPr>
            <w:r>
              <w:t>5,955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FD25E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FD25EE">
            <w:pPr>
              <w:jc w:val="center"/>
            </w:pPr>
            <w:r>
              <w:t>5,955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FD25EE">
            <w:pPr>
              <w:jc w:val="center"/>
            </w:pPr>
            <w:r>
              <w:t>100,00</w:t>
            </w:r>
          </w:p>
        </w:tc>
      </w:tr>
      <w:tr w:rsidR="0026361E" w:rsidTr="0026361E">
        <w:trPr>
          <w:trHeight w:val="58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13</w:t>
            </w:r>
          </w:p>
        </w:tc>
      </w:tr>
      <w:tr w:rsidR="0026361E" w:rsidTr="00C10B6F">
        <w:trPr>
          <w:trHeight w:val="624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>Среднегодовая численность занятых в экономике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5,950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5,900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99,16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5,950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5,950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5,950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5,950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</w:tr>
      <w:tr w:rsidR="0026361E" w:rsidTr="00C10B6F">
        <w:trPr>
          <w:trHeight w:val="696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rPr>
                <w:color w:val="000000"/>
              </w:rPr>
            </w:pPr>
            <w:r>
              <w:rPr>
                <w:color w:val="000000"/>
              </w:rPr>
              <w:t>Доля населения с денежными доходами ниже величины прожиточного минимума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8,400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97,67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8,100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96,43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7,800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7,500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96,15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7,400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98,67</w:t>
            </w:r>
          </w:p>
        </w:tc>
      </w:tr>
      <w:tr w:rsidR="0026361E" w:rsidTr="00C10B6F">
        <w:trPr>
          <w:trHeight w:val="636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>Численность личных подсобных хозяйств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Еди 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4099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3745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91,36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3745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3745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3745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B2634F">
            <w:pPr>
              <w:jc w:val="center"/>
            </w:pPr>
            <w:r>
              <w:t>3745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</w:tr>
      <w:tr w:rsidR="0026361E" w:rsidTr="0026361E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>Численность занятых 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9,015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9,050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9,010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99,56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9,010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9,010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9,010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</w:tr>
      <w:tr w:rsidR="0026361E" w:rsidTr="00C10B6F">
        <w:trPr>
          <w:trHeight w:val="1212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>Среднегодовой уровень регистрируемой безработицы к численности трудоспособного населения в трудоспособном возрасте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1,127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394,78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46,19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0,504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96,77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0,420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89,29</w:t>
            </w:r>
          </w:p>
        </w:tc>
      </w:tr>
      <w:tr w:rsidR="0026361E" w:rsidTr="00C10B6F">
        <w:trPr>
          <w:trHeight w:val="612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>Численность зарегистрированных безработных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Чело 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394,12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46,27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96,77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89,29</w:t>
            </w:r>
          </w:p>
        </w:tc>
      </w:tr>
      <w:tr w:rsidR="0026361E" w:rsidTr="00C10B6F">
        <w:trPr>
          <w:trHeight w:val="408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>3. Промышленное производство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</w:tr>
      <w:tr w:rsidR="0026361E" w:rsidTr="0026361E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>Промышленная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191,553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1040,249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543,06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2276,891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218,88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1895,012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83,23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1742,067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91,93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1725,100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99,03</w:t>
            </w:r>
          </w:p>
        </w:tc>
      </w:tr>
      <w:tr w:rsidR="0026361E" w:rsidTr="0026361E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5E7F53">
            <w:r>
              <w:t xml:space="preserve">в т.ч. по крупным и средним предприятиям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185,984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1040,249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559,32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2276,891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218,88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1895,012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83,23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1742,067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91,93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1725,100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99,03</w:t>
            </w:r>
          </w:p>
        </w:tc>
      </w:tr>
      <w:tr w:rsidR="0026361E" w:rsidTr="0026361E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5E7F53">
            <w:r>
              <w:t xml:space="preserve">Добыча полезных ископаемых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163,944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1016,900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620,27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2259,6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222,20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1878,4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83,13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1725,100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91,84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1725,100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5E7F53">
            <w:pPr>
              <w:jc w:val="center"/>
            </w:pPr>
            <w:r>
              <w:t>100,00</w:t>
            </w:r>
          </w:p>
        </w:tc>
      </w:tr>
      <w:tr w:rsidR="0026361E" w:rsidTr="00E947A7">
        <w:trPr>
          <w:trHeight w:val="372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13</w:t>
            </w:r>
          </w:p>
        </w:tc>
      </w:tr>
      <w:tr w:rsidR="0026361E" w:rsidTr="0026361E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 xml:space="preserve">в т.ч. по крупным и средним предприятиям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163,944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1016,900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620,27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2259,600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222,20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1878,400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83,13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1725,100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91,84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1725,100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</w:tr>
      <w:tr w:rsidR="0026361E" w:rsidTr="00C10B6F">
        <w:trPr>
          <w:trHeight w:val="444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 xml:space="preserve">Обрабатывающие производства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5,569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-</w:t>
            </w:r>
          </w:p>
        </w:tc>
      </w:tr>
      <w:tr w:rsidR="0026361E" w:rsidTr="00C10B6F">
        <w:trPr>
          <w:trHeight w:val="78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>Водоснабжение, водоотведение, сбор и утилизация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22,040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23,349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17,291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74,05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16,612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96,07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16,967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102,14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</w:t>
            </w:r>
          </w:p>
        </w:tc>
      </w:tr>
      <w:tr w:rsidR="0026361E" w:rsidTr="0026361E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 xml:space="preserve">в т.ч. по крупным и средним предприятиям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22,040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23,349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17,291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74,05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16,612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96,07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16,967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102,14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</w:t>
            </w:r>
          </w:p>
        </w:tc>
      </w:tr>
      <w:tr w:rsidR="0026361E" w:rsidTr="0026361E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</w:tr>
      <w:tr w:rsidR="0026361E" w:rsidTr="00C10B6F">
        <w:trPr>
          <w:trHeight w:val="60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rPr>
                <w:u w:val="single"/>
              </w:rPr>
            </w:pPr>
            <w:r>
              <w:rPr>
                <w:u w:val="single"/>
              </w:rPr>
              <w:t>водоснабжение, водоотведение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15,906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17,216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108,24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16,264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94,47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16,612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102,14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16,967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102,14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</w:t>
            </w:r>
          </w:p>
        </w:tc>
      </w:tr>
      <w:tr w:rsidR="0026361E" w:rsidTr="0026361E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 xml:space="preserve">в т.ч. по крупным и средним предприятиям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15,906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17,216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108,24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16,264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94,47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16,612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102,14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16,967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102,14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</w:t>
            </w:r>
          </w:p>
        </w:tc>
      </w:tr>
      <w:tr w:rsidR="0026361E" w:rsidTr="0026361E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rPr>
                <w:u w:val="single"/>
              </w:rPr>
            </w:pPr>
            <w:r>
              <w:rPr>
                <w:u w:val="single"/>
              </w:rPr>
              <w:t>сбор и утилизация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6,134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6,133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99,98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1,027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16,75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-</w:t>
            </w:r>
          </w:p>
        </w:tc>
      </w:tr>
      <w:tr w:rsidR="0026361E" w:rsidTr="0026361E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 xml:space="preserve">в т.ч. по крупным и средним предприятиям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6,134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6,133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99,98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1,027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16,75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-</w:t>
            </w:r>
          </w:p>
        </w:tc>
      </w:tr>
      <w:tr w:rsidR="0026361E" w:rsidTr="0026361E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>4. Сельское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 </w:t>
            </w:r>
          </w:p>
        </w:tc>
      </w:tr>
      <w:tr w:rsidR="0026361E" w:rsidTr="0026361E">
        <w:trPr>
          <w:trHeight w:val="122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6E7001">
            <w:pPr>
              <w:ind w:right="-108"/>
            </w:pPr>
            <w:r>
              <w:t xml:space="preserve">Объем продукции сельского хозяйства всех категорий хозяйств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213,245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229,400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107,58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196,100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85,48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240,100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122,44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250,909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250,909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</w:tr>
      <w:tr w:rsidR="0026361E" w:rsidTr="0026361E">
        <w:trPr>
          <w:trHeight w:val="122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180A5D">
            <w:r>
              <w:t>Общая площадь виноградников у сельскохозяйственных предприятий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856,000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856,000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856,000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857,000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100,12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857,000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857,000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100,00</w:t>
            </w:r>
          </w:p>
        </w:tc>
      </w:tr>
      <w:tr w:rsidR="0026361E" w:rsidTr="0026361E">
        <w:trPr>
          <w:trHeight w:val="122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180A5D">
            <w:r>
              <w:t>Производство основных видов сельскохозяйственной 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180A5D">
            <w:pPr>
              <w:jc w:val="center"/>
            </w:pPr>
            <w:r>
              <w:t> </w:t>
            </w: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FF6F54">
            <w:r>
              <w:t>Зерно (в весе  после доработки)</w:t>
            </w:r>
          </w:p>
          <w:p w:rsidR="006E7001" w:rsidRDefault="006E7001" w:rsidP="00FF6F54">
            <w:pPr>
              <w:rPr>
                <w:sz w:val="6"/>
                <w:szCs w:val="6"/>
              </w:rPr>
            </w:pPr>
          </w:p>
          <w:p w:rsidR="006E7001" w:rsidRPr="006E7001" w:rsidRDefault="006E7001" w:rsidP="00FF6F54">
            <w:pPr>
              <w:rPr>
                <w:sz w:val="6"/>
                <w:szCs w:val="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FF6F54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FF6F54">
            <w:pPr>
              <w:jc w:val="center"/>
            </w:pPr>
            <w:r>
              <w:t>5,090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FF6F54">
            <w:pPr>
              <w:jc w:val="center"/>
            </w:pPr>
            <w:r>
              <w:t>5,290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F6F54">
            <w:pPr>
              <w:jc w:val="center"/>
            </w:pPr>
            <w:r>
              <w:t>103,93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FF6F54">
            <w:pPr>
              <w:jc w:val="center"/>
            </w:pPr>
            <w:r>
              <w:t>3,840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F6F54">
            <w:pPr>
              <w:jc w:val="center"/>
            </w:pPr>
            <w:r>
              <w:t>72,59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FF6F54">
            <w:pPr>
              <w:jc w:val="center"/>
            </w:pPr>
            <w:r>
              <w:t>5,170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F6F54">
            <w:pPr>
              <w:jc w:val="center"/>
            </w:pPr>
            <w:r>
              <w:t>134,64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FF6F54">
            <w:pPr>
              <w:jc w:val="center"/>
            </w:pPr>
            <w:r>
              <w:t>5,290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F6F54">
            <w:pPr>
              <w:jc w:val="center"/>
            </w:pPr>
            <w:r>
              <w:t>102,32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FF6F54">
            <w:pPr>
              <w:jc w:val="center"/>
            </w:pPr>
            <w:r>
              <w:t>5,410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F6F54">
            <w:pPr>
              <w:jc w:val="center"/>
            </w:pPr>
            <w:r>
              <w:t>102,27</w:t>
            </w:r>
          </w:p>
        </w:tc>
      </w:tr>
      <w:tr w:rsidR="006E7001" w:rsidTr="0026361E">
        <w:trPr>
          <w:trHeight w:val="122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180A5D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180A5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180A5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80A5D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80A5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80A5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80A5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80A5D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80A5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80A5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80A5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80A5D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80A5D">
            <w:pPr>
              <w:jc w:val="center"/>
            </w:pPr>
          </w:p>
        </w:tc>
      </w:tr>
      <w:tr w:rsidR="0026361E" w:rsidTr="00E947A7">
        <w:trPr>
          <w:trHeight w:val="372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 w:rsidP="0087427B">
            <w:pPr>
              <w:jc w:val="center"/>
            </w:pPr>
            <w:r>
              <w:t>13</w:t>
            </w:r>
          </w:p>
        </w:tc>
      </w:tr>
      <w:tr w:rsidR="0026361E" w:rsidTr="00C10B6F">
        <w:trPr>
          <w:trHeight w:val="34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 xml:space="preserve">в том числе сельхозорганизациях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49,32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169,44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119,67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116,44</w:t>
            </w:r>
          </w:p>
        </w:tc>
      </w:tr>
      <w:tr w:rsidR="0026361E" w:rsidTr="00C10B6F">
        <w:trPr>
          <w:trHeight w:val="46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>КФХ и инд.предприниматели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4,310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4,510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104,64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3,430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76,05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4,510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131,49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4,510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4,510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</w:tr>
      <w:tr w:rsidR="0026361E" w:rsidTr="00C10B6F">
        <w:trPr>
          <w:trHeight w:val="46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>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</w:tr>
      <w:tr w:rsidR="0026361E" w:rsidTr="00C10B6F">
        <w:trPr>
          <w:trHeight w:val="372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 xml:space="preserve">Рис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-</w:t>
            </w:r>
          </w:p>
        </w:tc>
      </w:tr>
      <w:tr w:rsidR="0026361E" w:rsidTr="00C10B6F">
        <w:trPr>
          <w:trHeight w:val="384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 xml:space="preserve">в том числе сельхозорганизациях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-</w:t>
            </w:r>
          </w:p>
        </w:tc>
      </w:tr>
      <w:tr w:rsidR="0026361E" w:rsidTr="00C10B6F">
        <w:trPr>
          <w:trHeight w:val="40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>Подсолнечник (в весе после доработки)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0,030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</w:tr>
      <w:tr w:rsidR="0026361E" w:rsidTr="00C10B6F">
        <w:trPr>
          <w:trHeight w:val="46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>КФХ и инд.предприниматели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0,030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</w:tr>
      <w:tr w:rsidR="0026361E" w:rsidTr="00C10B6F">
        <w:trPr>
          <w:trHeight w:val="54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>Картофель -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1,080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98,18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1,110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102,78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1,120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1,130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1,130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</w:tr>
      <w:tr w:rsidR="0026361E" w:rsidTr="00C10B6F">
        <w:trPr>
          <w:trHeight w:val="55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>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1,080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98,18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1,110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102,78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1,120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1,130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1,130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</w:tr>
      <w:tr w:rsidR="0026361E" w:rsidTr="00C10B6F">
        <w:trPr>
          <w:trHeight w:val="49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 xml:space="preserve">Овощи - 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2,010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2,220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110,45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2,150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96,85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1,930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89,77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2,000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</w:tr>
      <w:tr w:rsidR="0026361E" w:rsidTr="00E947A7">
        <w:trPr>
          <w:trHeight w:val="52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r>
              <w:t>КФХ и инд.предприниматели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1E" w:rsidRDefault="0026361E">
            <w:pPr>
              <w:jc w:val="center"/>
            </w:pPr>
            <w:r>
              <w:t>0,910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0,880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92,05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108,64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0,880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1E" w:rsidRDefault="0026361E">
            <w:pPr>
              <w:jc w:val="center"/>
            </w:pPr>
            <w:r>
              <w:t>100,00</w:t>
            </w:r>
          </w:p>
        </w:tc>
      </w:tr>
      <w:tr w:rsidR="006E7001" w:rsidTr="00E947A7">
        <w:trPr>
          <w:trHeight w:val="52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3C7A66">
            <w:r>
              <w:t>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1,100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1,340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121,82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1,340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1,120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83,58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1,120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1,120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100,00</w:t>
            </w:r>
          </w:p>
        </w:tc>
      </w:tr>
      <w:tr w:rsidR="006E7001" w:rsidTr="00E947A7">
        <w:trPr>
          <w:trHeight w:val="52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3C7A66">
            <w:r>
              <w:t>Плоды и ягоды,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0,510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0,580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113,73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0,550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94,83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0,570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103,64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0,580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101,75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0,580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C7A66">
            <w:pPr>
              <w:jc w:val="center"/>
            </w:pPr>
            <w:r>
              <w:t>100,00</w:t>
            </w:r>
          </w:p>
        </w:tc>
      </w:tr>
      <w:tr w:rsidR="006E7001" w:rsidTr="00E947A7">
        <w:trPr>
          <w:trHeight w:val="52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C37266">
            <w:r>
              <w:t>КФХ и инд.предприниматели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тыс.тонн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0,180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0,260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144,44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0,200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76,92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0,220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0,230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104,55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0,230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100,00</w:t>
            </w:r>
          </w:p>
        </w:tc>
      </w:tr>
      <w:tr w:rsidR="006E7001" w:rsidTr="00E947A7">
        <w:trPr>
          <w:trHeight w:val="52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C37266">
            <w:r>
              <w:t>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0,330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0,320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96,97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0,350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109,38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0,350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0,350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0,350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  <w:r>
              <w:t>100,00</w:t>
            </w:r>
          </w:p>
        </w:tc>
      </w:tr>
      <w:tr w:rsidR="006E7001" w:rsidTr="008E79E7">
        <w:trPr>
          <w:trHeight w:val="49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E79E7">
            <w:r>
              <w:t>Бахчевые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E79E7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E79E7">
            <w:pPr>
              <w:jc w:val="center"/>
            </w:pPr>
            <w:r>
              <w:t>0,078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E79E7">
            <w:pPr>
              <w:jc w:val="center"/>
            </w:pPr>
            <w:r>
              <w:t>0,060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E79E7">
            <w:pPr>
              <w:jc w:val="center"/>
            </w:pPr>
            <w:r>
              <w:t>76,92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E79E7">
            <w:pPr>
              <w:jc w:val="center"/>
            </w:pPr>
            <w:r>
              <w:t>0,060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E79E7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E79E7">
            <w:pPr>
              <w:jc w:val="center"/>
            </w:pPr>
            <w:r>
              <w:t>0,060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E79E7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E79E7">
            <w:pPr>
              <w:jc w:val="center"/>
            </w:pPr>
            <w:r>
              <w:t>0,060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E79E7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E79E7">
            <w:pPr>
              <w:jc w:val="center"/>
            </w:pPr>
            <w:r>
              <w:t>0,060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E79E7">
            <w:pPr>
              <w:jc w:val="center"/>
            </w:pPr>
            <w:r>
              <w:t>100,00</w:t>
            </w: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C37266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C3726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C3726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37266">
            <w:pPr>
              <w:jc w:val="center"/>
            </w:pP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13</w:t>
            </w:r>
          </w:p>
        </w:tc>
      </w:tr>
      <w:tr w:rsidR="006E7001" w:rsidTr="00C10B6F">
        <w:trPr>
          <w:trHeight w:val="52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КФХ и инд.предприниматели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0,069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72,46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0,050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C10B6F">
        <w:trPr>
          <w:trHeight w:val="52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0,009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111,11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0,010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C10B6F">
        <w:trPr>
          <w:trHeight w:val="52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Виноград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2,574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2,444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94,95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1,650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67,51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2,625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159,09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2,685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102,29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2,685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 xml:space="preserve">в том числе сельхозорганизациях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2,174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2,035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93,61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1,120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55,04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2,210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197,32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2,270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102,71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2,270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КФХ и инд.предприниматели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0,370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0,375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101,35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74,67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0,385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137,50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0,385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C10B6F">
        <w:trPr>
          <w:trHeight w:val="57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0,030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0,034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113,33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735,29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0,030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C10B6F">
        <w:trPr>
          <w:trHeight w:val="54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Скот и птица (в живом весе)-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0,361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0,615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170,36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0,756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122,93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0,756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0,756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0,756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C10B6F">
        <w:trPr>
          <w:trHeight w:val="46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КФХ и инд.предприниматели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0,229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0,438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191,27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0,599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136,76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0,599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0,599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0,599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C10B6F">
        <w:trPr>
          <w:trHeight w:val="48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0,132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0,177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134,09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88,70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0,157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0,157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C10B6F">
        <w:trPr>
          <w:trHeight w:val="49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Молоко-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2,795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2,575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92,13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3,409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132,39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3,409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3,409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3,409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E947A7">
        <w:trPr>
          <w:trHeight w:val="46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КФХ и инд.предприниматели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2,36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2,208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93,56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3,089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139,90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3,089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3,089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3,089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9A2EC1">
        <w:trPr>
          <w:trHeight w:val="525"/>
        </w:trPr>
        <w:tc>
          <w:tcPr>
            <w:tcW w:w="2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9A2EC1">
            <w:r>
              <w:t>в личных подсобных хозяйствах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0,435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0,367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84,37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0,320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87,19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0,320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0,320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0,320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100,00</w:t>
            </w:r>
          </w:p>
        </w:tc>
      </w:tr>
      <w:tr w:rsidR="006E7001" w:rsidTr="009A2EC1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9A2EC1">
            <w:r>
              <w:t>Яйца -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млн.шт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2,362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2,192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92,80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2,406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109,76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2,410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100,17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2,410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2,410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100,00</w:t>
            </w:r>
          </w:p>
        </w:tc>
      </w:tr>
      <w:tr w:rsidR="006E7001" w:rsidTr="009A2EC1">
        <w:trPr>
          <w:trHeight w:val="58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9A2EC1">
            <w:r>
              <w:t>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млн.шт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2,362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2,192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92,80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2,406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109,76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2,410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100,17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2,410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2,410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2EC1">
            <w:pPr>
              <w:jc w:val="center"/>
            </w:pPr>
            <w:r>
              <w:t>100,00</w:t>
            </w:r>
          </w:p>
        </w:tc>
      </w:tr>
      <w:tr w:rsidR="006E7001" w:rsidTr="00E947A7">
        <w:trPr>
          <w:trHeight w:val="46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6216DB">
            <w:r>
              <w:t xml:space="preserve">Численность поголовья сельскохозяйственных животных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 </w:t>
            </w: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6216DB">
            <w:r>
              <w:t xml:space="preserve">Крупный рогатый скот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1491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1487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99,73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134,97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2007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2007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216DB">
            <w:pPr>
              <w:jc w:val="center"/>
            </w:pPr>
            <w:r>
              <w:t>100,00</w:t>
            </w: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9A032B">
            <w:r>
              <w:t>КФХ и инд.предприниматели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9A032B">
            <w:pPr>
              <w:jc w:val="center"/>
            </w:pPr>
            <w:r>
              <w:t>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9A032B">
            <w:pPr>
              <w:jc w:val="center"/>
            </w:pPr>
            <w:r>
              <w:t>1166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032B">
            <w:pPr>
              <w:jc w:val="center"/>
            </w:pPr>
            <w:r>
              <w:t>1252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032B">
            <w:pPr>
              <w:jc w:val="center"/>
            </w:pPr>
            <w:r>
              <w:t>107,38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032B">
            <w:pPr>
              <w:jc w:val="center"/>
            </w:pPr>
            <w:r>
              <w:t>1794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032B">
            <w:pPr>
              <w:jc w:val="center"/>
            </w:pPr>
            <w:r>
              <w:t>143,29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032B">
            <w:pPr>
              <w:jc w:val="center"/>
            </w:pPr>
            <w:r>
              <w:t>1794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032B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032B">
            <w:pPr>
              <w:jc w:val="center"/>
            </w:pPr>
            <w:r>
              <w:t>1794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032B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032B">
            <w:pPr>
              <w:jc w:val="center"/>
            </w:pPr>
            <w:r>
              <w:t>1794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9A032B">
            <w:pPr>
              <w:jc w:val="center"/>
            </w:pPr>
            <w:r>
              <w:t>100,00</w:t>
            </w: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13</w:t>
            </w:r>
          </w:p>
        </w:tc>
      </w:tr>
      <w:tr w:rsidR="006E7001" w:rsidTr="00C10B6F">
        <w:trPr>
          <w:trHeight w:val="57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72,31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90,64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C10B6F">
        <w:trPr>
          <w:trHeight w:val="744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 xml:space="preserve">из общего поголовья крупного рогатого скота — коровы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765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838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109,54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947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113,01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947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947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947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C10B6F">
        <w:trPr>
          <w:trHeight w:val="54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КФХ и инд.предприниматели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736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114,11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116,58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858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858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C10B6F">
        <w:trPr>
          <w:trHeight w:val="52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87,25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89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26361E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 xml:space="preserve">Овцы и козы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149,02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131,15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901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901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C10B6F">
        <w:trPr>
          <w:trHeight w:val="42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КФХ и инд.предприниматели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C10B6F">
        <w:trPr>
          <w:trHeight w:val="40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149,02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692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692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C10B6F">
        <w:trPr>
          <w:trHeight w:val="42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 xml:space="preserve">Птица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тыс. 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13,600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13,600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13,600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13,600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13,600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13,600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E947A7">
        <w:trPr>
          <w:trHeight w:val="39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тыс. 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13,600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13,600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13,600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13,600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13,600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13,600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127AD1">
        <w:trPr>
          <w:trHeight w:val="825"/>
        </w:trPr>
        <w:tc>
          <w:tcPr>
            <w:tcW w:w="2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127AD1">
            <w:r>
              <w:t>Улов рыбы в прудовых и других рыбоводных хозяйствах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0,641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0,650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101,40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0,650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0,650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0,650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0,650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100,00</w:t>
            </w:r>
          </w:p>
        </w:tc>
      </w:tr>
      <w:tr w:rsidR="006E7001" w:rsidTr="00127AD1">
        <w:trPr>
          <w:trHeight w:val="39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127AD1">
            <w:r>
              <w:t xml:space="preserve">в том числе сельхозорганизациях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0,641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0,650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101,40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0,650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0,650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0,650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0,650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100,00</w:t>
            </w: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127AD1">
            <w:r>
              <w:t>5. 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6E7001">
            <w:pPr>
              <w:ind w:left="-108" w:right="-108"/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90,000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127AD1">
            <w:pPr>
              <w:jc w:val="center"/>
            </w:pPr>
            <w:r>
              <w:t>0,00</w:t>
            </w:r>
          </w:p>
        </w:tc>
      </w:tr>
      <w:tr w:rsidR="006E7001" w:rsidTr="00E947A7">
        <w:trPr>
          <w:trHeight w:val="39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B72565">
            <w:r>
              <w:t xml:space="preserve">6. Ввод в эксплуатацию жилых домов за счет всех источников финансирования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6E7001">
            <w:pPr>
              <w:ind w:left="-108" w:right="-108"/>
              <w:jc w:val="center"/>
            </w:pPr>
            <w:r>
              <w:t>тыс. кв. м общ. площади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B72565">
            <w:pPr>
              <w:jc w:val="center"/>
            </w:pPr>
            <w:r>
              <w:t>1,719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B72565">
            <w:pPr>
              <w:jc w:val="center"/>
            </w:pPr>
            <w:r>
              <w:t>2,085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B72565">
            <w:pPr>
              <w:jc w:val="center"/>
            </w:pPr>
            <w:r>
              <w:t>121,29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B72565">
            <w:pPr>
              <w:jc w:val="center"/>
            </w:pPr>
            <w:r>
              <w:t>0,900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B72565">
            <w:pPr>
              <w:jc w:val="center"/>
            </w:pPr>
            <w:r>
              <w:t>43,17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B72565">
            <w:pPr>
              <w:jc w:val="center"/>
            </w:pPr>
            <w:r>
              <w:t>0,900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B72565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B72565">
            <w:pPr>
              <w:jc w:val="center"/>
            </w:pPr>
            <w:r>
              <w:t>0,900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B72565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B72565">
            <w:pPr>
              <w:jc w:val="center"/>
            </w:pPr>
            <w:r>
              <w:t>0,900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B72565">
            <w:pPr>
              <w:jc w:val="center"/>
            </w:pPr>
            <w:r>
              <w:t>100,00</w:t>
            </w:r>
          </w:p>
        </w:tc>
      </w:tr>
      <w:tr w:rsidR="006E7001" w:rsidTr="00E947A7">
        <w:trPr>
          <w:trHeight w:val="39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E23CEC">
            <w:r>
              <w:t>Из общего итога -построенные населением за свой счет и за счет кредитных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E23CEC">
            <w:pPr>
              <w:jc w:val="center"/>
            </w:pPr>
            <w:r>
              <w:t>тыс. кв. м общ. площади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E23CEC">
            <w:pPr>
              <w:jc w:val="center"/>
            </w:pPr>
            <w:r>
              <w:t>1,719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23CEC">
            <w:pPr>
              <w:jc w:val="center"/>
            </w:pPr>
            <w:r>
              <w:t>2,085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23CEC">
            <w:pPr>
              <w:jc w:val="center"/>
            </w:pPr>
            <w:r>
              <w:t>121,29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23CEC">
            <w:pPr>
              <w:jc w:val="center"/>
            </w:pPr>
            <w:r>
              <w:t>0,900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23CEC">
            <w:pPr>
              <w:jc w:val="center"/>
            </w:pPr>
            <w:r>
              <w:t>43,17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23CEC">
            <w:pPr>
              <w:jc w:val="center"/>
            </w:pPr>
            <w:r>
              <w:t>0,900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23CEC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23CEC">
            <w:pPr>
              <w:jc w:val="center"/>
            </w:pPr>
            <w:r>
              <w:t>0,900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23CEC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23CEC">
            <w:pPr>
              <w:jc w:val="center"/>
            </w:pPr>
            <w:r>
              <w:t>0,900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23CEC">
            <w:pPr>
              <w:jc w:val="center"/>
            </w:pPr>
            <w:r>
              <w:t>100,00</w:t>
            </w: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13</w:t>
            </w:r>
          </w:p>
        </w:tc>
      </w:tr>
      <w:tr w:rsidR="006E7001" w:rsidTr="00C10B6F">
        <w:trPr>
          <w:trHeight w:val="432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7.  Потребительский рынок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</w:tr>
      <w:tr w:rsidR="006E7001" w:rsidTr="00C10B6F">
        <w:trPr>
          <w:trHeight w:val="66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Оборот розничной торговли (темп роста указан в сопоставимых ценах, 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1033,470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1059,300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1113,700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105,14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1190,600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1276,500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107,21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1276,500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C10B6F">
        <w:trPr>
          <w:trHeight w:val="876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Оборот общественного питания (темп роста указан в сопоставимых ценах, 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2,243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89,17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2,380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103,48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2,470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103,78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2,470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C10B6F">
        <w:trPr>
          <w:trHeight w:val="456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8.  Санаторно-курортный комплекс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</w:tr>
      <w:tr w:rsidR="006E7001" w:rsidTr="00E947A7">
        <w:trPr>
          <w:trHeight w:val="102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 xml:space="preserve">Объем услуг (доходы) коллективных средств размещения курортно-туристского комплекса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0,810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87,65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116,90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0,890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107,23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0,900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025B32">
            <w:r>
              <w:t>Количество отдохнувших на территории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025B32">
            <w:pPr>
              <w:jc w:val="center"/>
            </w:pPr>
            <w:r>
              <w:t>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025B32">
            <w:pPr>
              <w:jc w:val="center"/>
            </w:pPr>
            <w:r>
              <w:t>0,831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pPr>
              <w:jc w:val="center"/>
            </w:pPr>
            <w:r>
              <w:t>0,811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pPr>
              <w:jc w:val="center"/>
            </w:pPr>
            <w:r>
              <w:t>97,59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pPr>
              <w:jc w:val="center"/>
            </w:pPr>
            <w:r>
              <w:t>0,840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pPr>
              <w:jc w:val="center"/>
            </w:pPr>
            <w:r>
              <w:t>103,58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pPr>
              <w:jc w:val="center"/>
            </w:pPr>
            <w:r>
              <w:t>0,900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pPr>
              <w:jc w:val="center"/>
            </w:pPr>
            <w:r>
              <w:t>107,14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pPr>
              <w:jc w:val="center"/>
            </w:pPr>
            <w:r>
              <w:t>0,900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pPr>
              <w:jc w:val="center"/>
            </w:pPr>
            <w:r>
              <w:t>0,900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pPr>
              <w:jc w:val="center"/>
            </w:pPr>
            <w:r>
              <w:t>100,00</w:t>
            </w: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025B32">
            <w:r>
              <w:t>9. Малое предпринимательство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025B32"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025B32"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025B32">
            <w:pPr>
              <w:jc w:val="center"/>
            </w:pPr>
            <w:r>
              <w:t> </w:t>
            </w: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21241A">
            <w:r>
              <w:t xml:space="preserve">Количество субъектов малого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21241A">
            <w:pPr>
              <w:jc w:val="center"/>
            </w:pPr>
            <w:r>
              <w:t>Еди 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21241A">
            <w:pPr>
              <w:jc w:val="center"/>
            </w:pPr>
            <w:r>
              <w:t>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21241A">
            <w:pPr>
              <w:jc w:val="center"/>
            </w:pPr>
            <w: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21241A">
            <w:pPr>
              <w:jc w:val="center"/>
            </w:pPr>
            <w:r>
              <w:t>93,66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21241A">
            <w:pPr>
              <w:jc w:val="center"/>
            </w:pPr>
            <w:r>
              <w:t>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21241A">
            <w:pPr>
              <w:jc w:val="center"/>
            </w:pPr>
            <w:r>
              <w:t>99,03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21241A">
            <w:pPr>
              <w:jc w:val="center"/>
            </w:pPr>
            <w: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21241A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21241A">
            <w:pPr>
              <w:jc w:val="center"/>
            </w:pPr>
            <w:r>
              <w:t>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21241A">
            <w:pPr>
              <w:jc w:val="center"/>
            </w:pPr>
            <w:r>
              <w:t>100,33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21241A">
            <w:pPr>
              <w:jc w:val="center"/>
            </w:pPr>
            <w:r>
              <w:t>308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21241A">
            <w:pPr>
              <w:jc w:val="center"/>
            </w:pPr>
            <w:r>
              <w:t>100,00</w:t>
            </w: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CA0A1B">
            <w:r>
              <w:t>Численность работников в малом предпринимательстве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CA0A1B">
            <w:pPr>
              <w:jc w:val="center"/>
            </w:pPr>
            <w:r>
              <w:t>Чело 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CA0A1B">
            <w:pPr>
              <w:jc w:val="center"/>
            </w:pPr>
            <w:r>
              <w:t>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A0A1B">
            <w:pPr>
              <w:jc w:val="center"/>
            </w:pPr>
            <w:r>
              <w:t>502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A0A1B">
            <w:pPr>
              <w:jc w:val="center"/>
            </w:pPr>
            <w:r>
              <w:t>95,98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A0A1B">
            <w:pPr>
              <w:jc w:val="center"/>
            </w:pPr>
            <w:r>
              <w:t>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A0A1B">
            <w:pPr>
              <w:jc w:val="center"/>
            </w:pPr>
            <w:r>
              <w:t>100,20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A0A1B">
            <w:pPr>
              <w:jc w:val="center"/>
            </w:pPr>
            <w:r>
              <w:t>504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A0A1B">
            <w:pPr>
              <w:jc w:val="center"/>
            </w:pPr>
            <w:r>
              <w:t>100,20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A0A1B">
            <w:pPr>
              <w:jc w:val="center"/>
            </w:pPr>
            <w: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A0A1B">
            <w:pPr>
              <w:jc w:val="center"/>
            </w:pPr>
            <w:r>
              <w:t>100,20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A0A1B">
            <w:pPr>
              <w:jc w:val="center"/>
            </w:pPr>
            <w:r>
              <w:t>506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CA0A1B">
            <w:pPr>
              <w:jc w:val="center"/>
            </w:pPr>
            <w:r>
              <w:t>100,20</w:t>
            </w: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D329B8">
            <w:r>
              <w:t xml:space="preserve">10. Количество организаций </w:t>
            </w:r>
            <w:r>
              <w:t>зарегистрированных на территории муниципального образования,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D329B8">
            <w:pPr>
              <w:jc w:val="center"/>
            </w:pPr>
            <w:r>
              <w:t>Еди 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D329B8">
            <w:pPr>
              <w:jc w:val="center"/>
            </w:pPr>
            <w:r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D329B8">
            <w:pPr>
              <w:jc w:val="center"/>
            </w:pPr>
            <w: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D329B8">
            <w:pPr>
              <w:jc w:val="center"/>
            </w:pPr>
            <w:r>
              <w:t>88,82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D329B8">
            <w:pPr>
              <w:jc w:val="center"/>
            </w:pPr>
            <w:r>
              <w:t>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D329B8">
            <w:pPr>
              <w:jc w:val="center"/>
            </w:pPr>
            <w:r>
              <w:t>98,01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D329B8">
            <w:pPr>
              <w:jc w:val="center"/>
            </w:pPr>
            <w:r>
              <w:t>297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D329B8">
            <w:pPr>
              <w:jc w:val="center"/>
            </w:pPr>
            <w:r>
              <w:t>100,34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D329B8">
            <w:pPr>
              <w:jc w:val="center"/>
            </w:pPr>
            <w:r>
              <w:t>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D329B8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D329B8">
            <w:pPr>
              <w:jc w:val="center"/>
            </w:pPr>
            <w:r>
              <w:t>297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D329B8">
            <w:pPr>
              <w:jc w:val="center"/>
            </w:pPr>
            <w:r>
              <w:t>100,00</w:t>
            </w: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13</w:t>
            </w: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5281">
            <w: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F3528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F3528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5281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528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528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528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5281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F3528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528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F3528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F35281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F35281">
            <w:pPr>
              <w:jc w:val="center"/>
            </w:pPr>
            <w:r>
              <w:t> </w:t>
            </w:r>
          </w:p>
        </w:tc>
      </w:tr>
      <w:tr w:rsidR="006E7001" w:rsidTr="00C10B6F">
        <w:trPr>
          <w:trHeight w:val="756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количество организаций государственной формы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Еди 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C10B6F">
        <w:trPr>
          <w:trHeight w:val="76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количество организаций муниципальной формы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Еди 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E947A7">
        <w:trPr>
          <w:trHeight w:val="996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количество организаций частной формы собственности (с учетом обособленных подразделений)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Еди 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62,75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93,75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31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F34A61">
            <w:r>
              <w:t>Количестиво индивидуальных предпринимателей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Еди 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93,17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98,46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255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255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100,00</w:t>
            </w:r>
          </w:p>
        </w:tc>
      </w:tr>
      <w:tr w:rsidR="006E7001" w:rsidTr="00E947A7">
        <w:trPr>
          <w:trHeight w:val="996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6E7001">
            <w:pPr>
              <w:ind w:right="-108"/>
            </w:pPr>
            <w:r>
              <w:t>11. Объем инвестиций в основной капитал за счет всех источников финансирования (темп роста указан в сопоставимых ценах, 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690,706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1027,919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148,82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51,700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5,03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34,000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65,76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96,000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282,35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96,000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F34A61">
            <w:pPr>
              <w:jc w:val="center"/>
            </w:pPr>
            <w:r>
              <w:t>100,00</w:t>
            </w:r>
          </w:p>
        </w:tc>
      </w:tr>
      <w:tr w:rsidR="006E7001" w:rsidTr="00D67BF6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6E7001">
            <w:r>
              <w:t>12. Финансовая деятельность предприя</w:t>
            </w:r>
            <w:r w:rsidR="00D67BF6">
              <w:t>-</w:t>
            </w:r>
            <w:r>
              <w:t>тий (организаций)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 </w:t>
            </w: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6C2DB5">
            <w:r>
              <w:t xml:space="preserve">Прибыль прибыльных предприятий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64,864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56,000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86,33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60,300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107,68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65,400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108,46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70,500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107,80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70,500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6C2DB5">
            <w:pPr>
              <w:jc w:val="center"/>
            </w:pPr>
            <w:r>
              <w:t>100,00</w:t>
            </w:r>
          </w:p>
        </w:tc>
      </w:tr>
      <w:tr w:rsidR="006E7001" w:rsidTr="00345F6C">
        <w:trPr>
          <w:trHeight w:val="40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345F6C">
            <w:r>
              <w:t xml:space="preserve">Убыток предприятий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345F6C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345F6C">
            <w:pPr>
              <w:jc w:val="center"/>
            </w:pPr>
            <w:r>
              <w:t>5,692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45F6C">
            <w:pPr>
              <w:jc w:val="center"/>
            </w:pPr>
            <w:r>
              <w:t>0,400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45F6C">
            <w:pPr>
              <w:jc w:val="center"/>
            </w:pPr>
            <w:r>
              <w:t>7,03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45F6C">
            <w:pPr>
              <w:jc w:val="center"/>
            </w:pPr>
            <w:r>
              <w:t>0,300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45F6C">
            <w:pPr>
              <w:jc w:val="center"/>
            </w:pPr>
            <w: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45F6C">
            <w:pPr>
              <w:jc w:val="center"/>
            </w:pPr>
            <w:r>
              <w:t>0,200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45F6C">
            <w:pPr>
              <w:jc w:val="center"/>
            </w:pPr>
            <w:r>
              <w:t>66,67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45F6C">
            <w:pPr>
              <w:jc w:val="center"/>
            </w:pPr>
            <w:r>
              <w:t>0,100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45F6C">
            <w:pPr>
              <w:jc w:val="center"/>
            </w:pPr>
            <w: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45F6C">
            <w:pPr>
              <w:jc w:val="center"/>
            </w:pPr>
            <w:r>
              <w:t>0,100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345F6C">
            <w:pPr>
              <w:jc w:val="center"/>
            </w:pPr>
            <w:r>
              <w:t>100,00</w:t>
            </w:r>
          </w:p>
        </w:tc>
      </w:tr>
      <w:tr w:rsidR="006E7001" w:rsidTr="006E7001">
        <w:trPr>
          <w:trHeight w:val="5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EF0CD6">
            <w:r>
              <w:t>Прибыль (убыток) – сальдо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EF0CD6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EF0CD6">
            <w:pPr>
              <w:jc w:val="center"/>
            </w:pPr>
            <w:r>
              <w:t>59,172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F0CD6">
            <w:pPr>
              <w:jc w:val="center"/>
            </w:pPr>
            <w:r>
              <w:t>55,600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F0CD6">
            <w:pPr>
              <w:jc w:val="center"/>
            </w:pPr>
            <w:r>
              <w:t>93,96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F0CD6">
            <w:pPr>
              <w:jc w:val="center"/>
            </w:pPr>
            <w:r>
              <w:t>60,000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F0CD6">
            <w:pPr>
              <w:jc w:val="center"/>
            </w:pPr>
            <w:r>
              <w:t>107,91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F0CD6">
            <w:pPr>
              <w:jc w:val="center"/>
            </w:pPr>
            <w:r>
              <w:t>65,200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F0CD6">
            <w:pPr>
              <w:jc w:val="center"/>
            </w:pPr>
            <w:r>
              <w:t>108,67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F0CD6">
            <w:pPr>
              <w:jc w:val="center"/>
            </w:pPr>
            <w:r>
              <w:t>70,400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F0CD6">
            <w:pPr>
              <w:jc w:val="center"/>
            </w:pPr>
            <w:r>
              <w:t>107,98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F0CD6">
            <w:pPr>
              <w:jc w:val="center"/>
            </w:pPr>
            <w:r>
              <w:t>70,400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EF0CD6">
            <w:pPr>
              <w:jc w:val="center"/>
            </w:pPr>
            <w:r>
              <w:t>100,00</w:t>
            </w:r>
          </w:p>
        </w:tc>
      </w:tr>
      <w:tr w:rsidR="006E7001" w:rsidTr="00E947A7">
        <w:trPr>
          <w:trHeight w:val="372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13</w:t>
            </w:r>
          </w:p>
        </w:tc>
      </w:tr>
      <w:tr w:rsidR="006E7001" w:rsidTr="00C10B6F">
        <w:trPr>
          <w:trHeight w:val="696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13.Фонд заработной платы и среднемесячная заработная плата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</w:tr>
      <w:tr w:rsidR="006E7001" w:rsidTr="00C10B6F">
        <w:trPr>
          <w:trHeight w:val="42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 xml:space="preserve"> Фонд заработной платы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7E0E6F">
            <w:pPr>
              <w:jc w:val="center"/>
            </w:pPr>
            <w:r>
              <w:t>297,473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373,941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125,71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392,225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104,89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405,820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103,47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415,641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433,346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104,26</w:t>
            </w:r>
          </w:p>
        </w:tc>
      </w:tr>
      <w:tr w:rsidR="006E7001" w:rsidTr="00C10B6F">
        <w:trPr>
          <w:trHeight w:val="48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Среднемесячная заработная плата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14405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16351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113,51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16923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17397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17936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18385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102,50</w:t>
            </w:r>
          </w:p>
        </w:tc>
      </w:tr>
      <w:tr w:rsidR="006E7001" w:rsidTr="00C10B6F">
        <w:trPr>
          <w:trHeight w:val="82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14. Инфраструктурная обеспеченность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 </w:t>
            </w:r>
          </w:p>
        </w:tc>
      </w:tr>
      <w:tr w:rsidR="006E7001" w:rsidTr="00E947A7">
        <w:trPr>
          <w:trHeight w:val="46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 xml:space="preserve">Протяженность освещенных улиц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7E0E6F">
            <w:pPr>
              <w:jc w:val="center"/>
            </w:pPr>
            <w:r>
              <w:t>103,30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7E0E6F">
            <w:pPr>
              <w:jc w:val="center"/>
            </w:pPr>
            <w:r>
              <w:t>103,30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7E0E6F">
            <w:pPr>
              <w:jc w:val="center"/>
            </w:pPr>
            <w:r>
              <w:t>103,30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7E0E6F">
            <w:pPr>
              <w:jc w:val="center"/>
            </w:pPr>
            <w:r>
              <w:t>103,30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7E0E6F">
            <w:pPr>
              <w:jc w:val="center"/>
            </w:pPr>
            <w:r>
              <w:t>103,30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D67BF6" w:rsidTr="00933777">
        <w:trPr>
          <w:trHeight w:val="624"/>
        </w:trPr>
        <w:tc>
          <w:tcPr>
            <w:tcW w:w="2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933777">
            <w:r>
              <w:t xml:space="preserve">Протяженность водопроводных сетей, всего: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88,1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88,100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88,100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88,100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88,100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88,100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100,00</w:t>
            </w:r>
          </w:p>
        </w:tc>
      </w:tr>
      <w:tr w:rsidR="00D67BF6" w:rsidTr="00933777">
        <w:trPr>
          <w:trHeight w:val="197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933777">
            <w: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 </w:t>
            </w:r>
          </w:p>
        </w:tc>
      </w:tr>
      <w:tr w:rsidR="00D67BF6" w:rsidTr="00933777">
        <w:trPr>
          <w:trHeight w:val="672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933777">
            <w:r>
              <w:t>протяженность разводящих водопроводных сетей в поселениях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88,100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88,100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88,100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88,100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88,100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100,00</w:t>
            </w:r>
          </w:p>
        </w:tc>
      </w:tr>
      <w:tr w:rsidR="00D67BF6" w:rsidTr="00933777">
        <w:trPr>
          <w:trHeight w:val="672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933777">
            <w:r>
              <w:t>Протяженность отремонтированных водопроводных сетей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0,170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933777">
            <w:pPr>
              <w:jc w:val="center"/>
            </w:pPr>
            <w:r>
              <w:t>-</w:t>
            </w:r>
          </w:p>
        </w:tc>
      </w:tr>
      <w:tr w:rsidR="00D67BF6" w:rsidTr="001E0DC5">
        <w:trPr>
          <w:trHeight w:val="407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1E0DC5">
            <w:r>
              <w:t>Протяженность канализационных сетей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12,1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12,100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12,100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12,100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12,100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12,100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100,00</w:t>
            </w:r>
          </w:p>
        </w:tc>
      </w:tr>
      <w:tr w:rsidR="00D67BF6" w:rsidTr="001E0DC5">
        <w:trPr>
          <w:trHeight w:val="94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1E0DC5">
            <w:r>
              <w:t>Из общего итога - протяженность отремонтированных канализационных сетей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0,025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-</w:t>
            </w:r>
          </w:p>
        </w:tc>
      </w:tr>
      <w:tr w:rsidR="00D67BF6" w:rsidTr="001E0DC5">
        <w:trPr>
          <w:trHeight w:val="78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1E0DC5">
            <w:r>
              <w:t>Протяженность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90,800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90,800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90,800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90,800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90,800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1E0DC5">
            <w:pPr>
              <w:jc w:val="center"/>
            </w:pPr>
            <w:r>
              <w:t>100,00</w:t>
            </w:r>
          </w:p>
        </w:tc>
      </w:tr>
      <w:tr w:rsidR="006E7001" w:rsidTr="00E947A7">
        <w:trPr>
          <w:trHeight w:val="372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87427B">
            <w:pPr>
              <w:jc w:val="center"/>
            </w:pPr>
            <w:r>
              <w:t>13</w:t>
            </w:r>
          </w:p>
        </w:tc>
      </w:tr>
      <w:tr w:rsidR="006E7001" w:rsidTr="00C10B6F">
        <w:trPr>
          <w:trHeight w:val="48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в том числе с твердым покрытием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64,1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64,100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64,100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64,100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64,100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64,100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100,00</w:t>
            </w:r>
          </w:p>
        </w:tc>
      </w:tr>
      <w:tr w:rsidR="006E7001" w:rsidTr="00C10B6F">
        <w:trPr>
          <w:trHeight w:val="94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r>
              <w:t>Протяженность отремонтированных автомобильных дорог местного значения с твердым покрытием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1,62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4,832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298,27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3,956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81,87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-</w:t>
            </w:r>
          </w:p>
        </w:tc>
      </w:tr>
      <w:tr w:rsidR="006E7001" w:rsidTr="00E947A7">
        <w:trPr>
          <w:trHeight w:val="1044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 w:rsidP="00E947A7">
            <w:r>
              <w:t>Удельный вес газифицированных квартир (домовладений) от общего количества квартир (домовладен.)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001" w:rsidRDefault="006E7001">
            <w:pPr>
              <w:jc w:val="center"/>
            </w:pPr>
            <w:r>
              <w:t>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96,100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97,100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97,500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97,600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97,700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001" w:rsidRDefault="006E7001">
            <w:pPr>
              <w:jc w:val="center"/>
            </w:pPr>
            <w:r>
              <w:t>100,10</w:t>
            </w:r>
          </w:p>
        </w:tc>
      </w:tr>
      <w:tr w:rsidR="00D67BF6" w:rsidTr="00FF3116">
        <w:trPr>
          <w:trHeight w:val="1332"/>
        </w:trPr>
        <w:tc>
          <w:tcPr>
            <w:tcW w:w="2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FF3116">
            <w:r>
              <w:t>Обеспеченность населения объектами розничной торговли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кв.м. на 1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752,4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714,9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95,02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733,6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102,62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754,8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102,89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755,2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100,05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755,2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100,00</w:t>
            </w:r>
          </w:p>
        </w:tc>
      </w:tr>
      <w:tr w:rsidR="00D67BF6" w:rsidTr="00FF3116">
        <w:trPr>
          <w:trHeight w:val="132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FF3116">
            <w:r>
              <w:t>Обеспеченность населения объектами общественного питания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посадочных мест на 1 тыс.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48,8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84,27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100,22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49,0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100,20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FF3116">
            <w:pPr>
              <w:jc w:val="center"/>
            </w:pPr>
            <w:r>
              <w:t>102,04</w:t>
            </w:r>
          </w:p>
        </w:tc>
      </w:tr>
      <w:tr w:rsidR="00D67BF6" w:rsidTr="00D32867">
        <w:trPr>
          <w:trHeight w:val="636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D32867">
            <w:r>
              <w:t>Протяженность отремонтированных тротуаров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м.кв.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492,0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439,0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89,23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1217,5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277,33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1359,9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111,70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-</w:t>
            </w:r>
          </w:p>
        </w:tc>
      </w:tr>
      <w:tr w:rsidR="00D67BF6" w:rsidTr="00D32867">
        <w:trPr>
          <w:trHeight w:val="612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D32867">
            <w:r>
              <w:t xml:space="preserve">Количество высаженных зеленых насаждений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576,92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25,33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0,000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BF6" w:rsidRDefault="00D67BF6" w:rsidP="00D32867">
            <w:pPr>
              <w:jc w:val="center"/>
            </w:pPr>
            <w:r>
              <w:t>-</w:t>
            </w:r>
          </w:p>
        </w:tc>
      </w:tr>
    </w:tbl>
    <w:p w:rsidR="00E947A7" w:rsidRDefault="00E947A7"/>
    <w:p w:rsidR="00E947A7" w:rsidRPr="0026361E" w:rsidRDefault="00E947A7">
      <w:pPr>
        <w:rPr>
          <w:sz w:val="28"/>
          <w:szCs w:val="28"/>
        </w:rPr>
      </w:pPr>
      <w:r w:rsidRPr="0026361E">
        <w:rPr>
          <w:sz w:val="28"/>
          <w:szCs w:val="28"/>
        </w:rPr>
        <w:t xml:space="preserve">Ведущий специалист финансового отдела                                                                                               </w:t>
      </w:r>
      <w:r w:rsidR="0026361E">
        <w:rPr>
          <w:sz w:val="28"/>
          <w:szCs w:val="28"/>
        </w:rPr>
        <w:t xml:space="preserve"> </w:t>
      </w:r>
      <w:r w:rsidRPr="0026361E">
        <w:rPr>
          <w:sz w:val="28"/>
          <w:szCs w:val="28"/>
        </w:rPr>
        <w:t xml:space="preserve">                  О.В.Мокрых</w:t>
      </w:r>
    </w:p>
    <w:sectPr w:rsidR="00E947A7" w:rsidRPr="0026361E" w:rsidSect="00C10B6F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771" w:rsidRDefault="00B27771" w:rsidP="00F11AFA">
      <w:r>
        <w:separator/>
      </w:r>
    </w:p>
  </w:endnote>
  <w:endnote w:type="continuationSeparator" w:id="0">
    <w:p w:rsidR="00B27771" w:rsidRDefault="00B27771" w:rsidP="00F11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771" w:rsidRDefault="00B27771" w:rsidP="00F11AFA">
      <w:r>
        <w:separator/>
      </w:r>
    </w:p>
  </w:footnote>
  <w:footnote w:type="continuationSeparator" w:id="0">
    <w:p w:rsidR="00B27771" w:rsidRDefault="00B27771" w:rsidP="00F11A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1A09"/>
    <w:rsid w:val="001162B0"/>
    <w:rsid w:val="00183BE3"/>
    <w:rsid w:val="0026361E"/>
    <w:rsid w:val="00337BD3"/>
    <w:rsid w:val="006E7001"/>
    <w:rsid w:val="007E0E6F"/>
    <w:rsid w:val="00A11A09"/>
    <w:rsid w:val="00B2634F"/>
    <w:rsid w:val="00B27771"/>
    <w:rsid w:val="00C10B6F"/>
    <w:rsid w:val="00C12079"/>
    <w:rsid w:val="00C86B57"/>
    <w:rsid w:val="00D67BF6"/>
    <w:rsid w:val="00E947A7"/>
    <w:rsid w:val="00F11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8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10</Pages>
  <Words>2074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2021-10-22T07:39:00Z</dcterms:created>
  <dcterms:modified xsi:type="dcterms:W3CDTF">2021-10-22T09:00:00Z</dcterms:modified>
</cp:coreProperties>
</file>